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430E8" w14:textId="77777777" w:rsidR="00072A0A" w:rsidRPr="00DD41A9" w:rsidRDefault="00A65F9B" w:rsidP="00DD41A9">
      <w:pPr>
        <w:jc w:val="center"/>
        <w:rPr>
          <w:b/>
          <w:sz w:val="52"/>
          <w:szCs w:val="52"/>
          <w:u w:val="single"/>
        </w:rPr>
      </w:pPr>
      <w:r w:rsidRPr="00DD41A9">
        <w:rPr>
          <w:b/>
          <w:sz w:val="52"/>
          <w:szCs w:val="52"/>
          <w:u w:val="single"/>
        </w:rPr>
        <w:t xml:space="preserve">TV </w:t>
      </w:r>
      <w:r>
        <w:rPr>
          <w:b/>
          <w:sz w:val="52"/>
          <w:szCs w:val="52"/>
          <w:u w:val="single"/>
        </w:rPr>
        <w:t>LICENCE S</w:t>
      </w:r>
      <w:r w:rsidRPr="00DD41A9">
        <w:rPr>
          <w:b/>
          <w:sz w:val="52"/>
          <w:szCs w:val="52"/>
          <w:u w:val="single"/>
        </w:rPr>
        <w:t>CRIPT</w:t>
      </w:r>
    </w:p>
    <w:p w14:paraId="38B51BFC" w14:textId="77777777" w:rsidR="00DD41A9" w:rsidRDefault="00DD41A9" w:rsidP="00DD41A9">
      <w:pPr>
        <w:pStyle w:val="ListParagraph"/>
        <w:numPr>
          <w:ilvl w:val="0"/>
          <w:numId w:val="1"/>
        </w:numPr>
      </w:pPr>
      <w:r>
        <w:t xml:space="preserve">Who are you? </w:t>
      </w:r>
    </w:p>
    <w:p w14:paraId="16FF5503" w14:textId="77777777" w:rsidR="00DD41A9" w:rsidRDefault="00DD41A9" w:rsidP="00DD41A9">
      <w:pPr>
        <w:pStyle w:val="ListParagraph"/>
        <w:numPr>
          <w:ilvl w:val="0"/>
          <w:numId w:val="1"/>
        </w:numPr>
      </w:pPr>
      <w:r>
        <w:t>Do you have proof in the form of an ID card displaying your full name?</w:t>
      </w:r>
    </w:p>
    <w:p w14:paraId="5C6D0BFC" w14:textId="77777777" w:rsidR="00DD41A9" w:rsidRDefault="00DD41A9" w:rsidP="00DD41A9">
      <w:pPr>
        <w:pStyle w:val="ListParagraph"/>
        <w:numPr>
          <w:ilvl w:val="0"/>
          <w:numId w:val="1"/>
        </w:numPr>
      </w:pPr>
      <w:r>
        <w:t xml:space="preserve">Are you registered on </w:t>
      </w:r>
      <w:r w:rsidR="00450A09">
        <w:t>a database</w:t>
      </w:r>
      <w:r>
        <w:t xml:space="preserve"> I can check and verify your ID card?</w:t>
      </w:r>
    </w:p>
    <w:p w14:paraId="5E71AFB7" w14:textId="77777777" w:rsidR="00DD41A9" w:rsidRDefault="00DD41A9" w:rsidP="00DD41A9">
      <w:pPr>
        <w:pStyle w:val="ListParagraph"/>
        <w:numPr>
          <w:ilvl w:val="0"/>
          <w:numId w:val="1"/>
        </w:numPr>
      </w:pPr>
      <w:r>
        <w:t xml:space="preserve">Are you making a claim I need a TV licence? </w:t>
      </w:r>
    </w:p>
    <w:p w14:paraId="4A6EF245" w14:textId="77777777" w:rsidR="001D5EE1" w:rsidRPr="001D5EE1" w:rsidRDefault="001D5EE1" w:rsidP="001D5EE1">
      <w:pPr>
        <w:pStyle w:val="ListParagraph"/>
        <w:numPr>
          <w:ilvl w:val="0"/>
          <w:numId w:val="1"/>
        </w:numPr>
      </w:pPr>
      <w:r w:rsidRPr="001D5EE1">
        <w:t xml:space="preserve">If I only watch streaming services like Netflix, </w:t>
      </w:r>
      <w:r>
        <w:t xml:space="preserve">YouTube, </w:t>
      </w:r>
      <w:r w:rsidRPr="001D5EE1">
        <w:t>Disney+, or Amazon Prime are you making a claim I need a TV licence?</w:t>
      </w:r>
    </w:p>
    <w:p w14:paraId="1D512566" w14:textId="77777777" w:rsidR="001D5EE1" w:rsidRDefault="001D5EE1" w:rsidP="00DD41A9">
      <w:pPr>
        <w:pStyle w:val="ListParagraph"/>
        <w:numPr>
          <w:ilvl w:val="0"/>
          <w:numId w:val="1"/>
        </w:numPr>
      </w:pPr>
      <w:r>
        <w:t>If so do you have on your person the correct documentation that obligates me to purchase a TV licence to view non BBC related live content?</w:t>
      </w:r>
    </w:p>
    <w:p w14:paraId="4D1475D9" w14:textId="77777777" w:rsidR="00DD41A9" w:rsidRDefault="001D5EE1" w:rsidP="001D5EE1">
      <w:pPr>
        <w:pStyle w:val="ListParagraph"/>
        <w:numPr>
          <w:ilvl w:val="0"/>
          <w:numId w:val="1"/>
        </w:numPr>
      </w:pPr>
      <w:r>
        <w:t>Are you making a claim that you have attained</w:t>
      </w:r>
      <w:r w:rsidR="00DD41A9">
        <w:t xml:space="preserve"> proof</w:t>
      </w:r>
      <w:r>
        <w:t xml:space="preserve"> that I watch and record live BBC content</w:t>
      </w:r>
      <w:r w:rsidRPr="001D5EE1">
        <w:t xml:space="preserve"> </w:t>
      </w:r>
      <w:r>
        <w:t xml:space="preserve">or </w:t>
      </w:r>
      <w:r w:rsidRPr="001D5EE1">
        <w:t>use BBC iPlayer</w:t>
      </w:r>
      <w:r>
        <w:t xml:space="preserve"> on any device such as a </w:t>
      </w:r>
      <w:r w:rsidR="00DD41A9">
        <w:t>TV, computer</w:t>
      </w:r>
      <w:r>
        <w:t xml:space="preserve">, phone, tablet, games console </w:t>
      </w:r>
      <w:r w:rsidR="00DD41A9">
        <w:t>or</w:t>
      </w:r>
      <w:r>
        <w:t xml:space="preserve"> any other device</w:t>
      </w:r>
      <w:r w:rsidR="00DD41A9">
        <w:t>?</w:t>
      </w:r>
    </w:p>
    <w:p w14:paraId="24F9DDBA" w14:textId="77777777" w:rsidR="001D5EE1" w:rsidRDefault="00DD41A9" w:rsidP="00DD41A9">
      <w:pPr>
        <w:pStyle w:val="ListParagraph"/>
        <w:numPr>
          <w:ilvl w:val="0"/>
          <w:numId w:val="1"/>
        </w:numPr>
      </w:pPr>
      <w:r>
        <w:t xml:space="preserve">If you </w:t>
      </w:r>
      <w:r w:rsidR="001D5EE1">
        <w:t xml:space="preserve">are claiming you </w:t>
      </w:r>
      <w:r>
        <w:t>have the proof,</w:t>
      </w:r>
      <w:r w:rsidR="001D5EE1">
        <w:t xml:space="preserve"> what method was used to gain access to any of my private devices.</w:t>
      </w:r>
    </w:p>
    <w:p w14:paraId="20BBDE85" w14:textId="77777777" w:rsidR="00DD41A9" w:rsidRDefault="00DD41A9" w:rsidP="00DD41A9">
      <w:pPr>
        <w:pStyle w:val="ListParagraph"/>
        <w:numPr>
          <w:ilvl w:val="0"/>
          <w:numId w:val="1"/>
        </w:numPr>
      </w:pPr>
      <w:r>
        <w:t xml:space="preserve">I </w:t>
      </w:r>
      <w:r w:rsidR="001D5EE1">
        <w:t>require to see the nature of your alleged proof.</w:t>
      </w:r>
    </w:p>
    <w:p w14:paraId="625465C3" w14:textId="77777777" w:rsidR="001D5EE1" w:rsidRDefault="001D5EE1" w:rsidP="00DD41A9">
      <w:pPr>
        <w:pStyle w:val="ListParagraph"/>
        <w:numPr>
          <w:ilvl w:val="0"/>
          <w:numId w:val="1"/>
        </w:numPr>
      </w:pPr>
      <w:r>
        <w:t>I require the documentation, signed by me, that allows you to view, check or access any of my private devices.</w:t>
      </w:r>
    </w:p>
    <w:p w14:paraId="5AD0D4B0" w14:textId="14C36FFB" w:rsidR="001D5EE1" w:rsidRDefault="001D5EE1" w:rsidP="00DD41A9">
      <w:pPr>
        <w:pStyle w:val="ListParagraph"/>
        <w:numPr>
          <w:ilvl w:val="0"/>
          <w:numId w:val="1"/>
        </w:numPr>
      </w:pPr>
      <w:r>
        <w:t>Are you aware that obtaining any d</w:t>
      </w:r>
      <w:bookmarkStart w:id="0" w:name="_GoBack"/>
      <w:bookmarkEnd w:id="0"/>
      <w:r>
        <w:t>ata relating to my private devices would not only violate my personal rights, but also GDPR protocols and legislation</w:t>
      </w:r>
      <w:r w:rsidR="006326EF">
        <w:t>, whereby</w:t>
      </w:r>
      <w:r w:rsidR="007A2882">
        <w:t>,</w:t>
      </w:r>
      <w:r>
        <w:t xml:space="preserve"> you may be liable for and obligated to pay me damages?</w:t>
      </w:r>
    </w:p>
    <w:p w14:paraId="187C3E87" w14:textId="7436E407" w:rsidR="00DD41A9" w:rsidRDefault="00E422E1" w:rsidP="00DD41A9">
      <w:pPr>
        <w:pStyle w:val="ListParagraph"/>
        <w:numPr>
          <w:ilvl w:val="0"/>
          <w:numId w:val="1"/>
        </w:numPr>
      </w:pPr>
      <w:r>
        <w:t>As this is your first visit</w:t>
      </w:r>
      <w:r w:rsidR="007A2882">
        <w:t>,</w:t>
      </w:r>
      <w:r>
        <w:t xml:space="preserve"> I decline your offer to </w:t>
      </w:r>
      <w:r w:rsidR="00DD41A9">
        <w:t>purcha</w:t>
      </w:r>
      <w:r>
        <w:t>se your licence</w:t>
      </w:r>
      <w:r w:rsidR="007A2882">
        <w:t>.</w:t>
      </w:r>
      <w:r>
        <w:t xml:space="preserve"> </w:t>
      </w:r>
      <w:r w:rsidR="007A2882">
        <w:t>H</w:t>
      </w:r>
      <w:r>
        <w:t>owever</w:t>
      </w:r>
      <w:r w:rsidR="007A2882">
        <w:t>,</w:t>
      </w:r>
      <w:r>
        <w:t xml:space="preserve"> your perceived right of access to my property has been revoked, which not only extends to you, but all other employees and agents connected with the BBC.</w:t>
      </w:r>
    </w:p>
    <w:p w14:paraId="71778BAB" w14:textId="67226993" w:rsidR="00E422E1" w:rsidRDefault="00E422E1" w:rsidP="00DD41A9">
      <w:pPr>
        <w:pStyle w:val="ListParagraph"/>
        <w:numPr>
          <w:ilvl w:val="0"/>
          <w:numId w:val="1"/>
        </w:numPr>
      </w:pPr>
      <w:r>
        <w:t>Violation of this shall be seen as trespass</w:t>
      </w:r>
      <w:r w:rsidR="007A2882">
        <w:t>,</w:t>
      </w:r>
      <w:r>
        <w:t xml:space="preserve"> whereby</w:t>
      </w:r>
      <w:r w:rsidR="007A2882">
        <w:t>,</w:t>
      </w:r>
      <w:r>
        <w:t xml:space="preserve"> this recording shall be used as evidence to begin litigation against said employee or agent and the BBC for damages.</w:t>
      </w:r>
    </w:p>
    <w:p w14:paraId="12361C08" w14:textId="77777777" w:rsidR="001E0252" w:rsidRDefault="005F7416" w:rsidP="001E0252">
      <w:pPr>
        <w:pStyle w:val="ListParagraph"/>
        <w:numPr>
          <w:ilvl w:val="0"/>
          <w:numId w:val="1"/>
        </w:numPr>
      </w:pPr>
      <w:r>
        <w:t>Close the door.</w:t>
      </w:r>
    </w:p>
    <w:sectPr w:rsidR="001E02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C7B6C"/>
    <w:multiLevelType w:val="hybridMultilevel"/>
    <w:tmpl w:val="746EF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A9"/>
    <w:rsid w:val="00072A0A"/>
    <w:rsid w:val="001D5EE1"/>
    <w:rsid w:val="001E0252"/>
    <w:rsid w:val="001F4AC4"/>
    <w:rsid w:val="002050B4"/>
    <w:rsid w:val="00300BF7"/>
    <w:rsid w:val="00450A09"/>
    <w:rsid w:val="005F7416"/>
    <w:rsid w:val="006326EF"/>
    <w:rsid w:val="007A2882"/>
    <w:rsid w:val="00A65F9B"/>
    <w:rsid w:val="00DD41A9"/>
    <w:rsid w:val="00E422E1"/>
    <w:rsid w:val="00E4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59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Pete</cp:lastModifiedBy>
  <cp:revision>11</cp:revision>
  <dcterms:created xsi:type="dcterms:W3CDTF">2025-09-08T07:39:00Z</dcterms:created>
  <dcterms:modified xsi:type="dcterms:W3CDTF">2025-09-26T10:55:00Z</dcterms:modified>
</cp:coreProperties>
</file>